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商学院2022年国家励志奖学金、</w:t>
      </w:r>
    </w:p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国家助学金名单公示</w:t>
      </w:r>
    </w:p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一、国家励志奖学金名单如下：</w:t>
      </w:r>
    </w:p>
    <w:tbl>
      <w:tblPr>
        <w:tblStyle w:val="8"/>
        <w:tblpPr w:leftFromText="180" w:rightFromText="180" w:vertAnchor="text" w:horzAnchor="page" w:tblpX="1810" w:tblpY="13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7"/>
        <w:gridCol w:w="1187"/>
        <w:gridCol w:w="1187"/>
        <w:gridCol w:w="1187"/>
        <w:gridCol w:w="1187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黄 蝶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殷 悦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吴 迪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李珮玲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李 琪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丁振虹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向青芳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彭军妮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李 倩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蔡安妮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万文萱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柯 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汪晓艺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田佳妮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刘一萱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徐 鑫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王丽霞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邓兰林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童 晓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张宇航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刘雨微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王 威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姚一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高宇成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刘星雨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马敏敏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孙婉琪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梅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王海龙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张梦静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林婉怡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杨美月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徐美红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郭 梅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江玲珑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刘 英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齐 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李漫菁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李明娜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黄冰彬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舒 雅</w:t>
            </w:r>
          </w:p>
        </w:tc>
        <w:tc>
          <w:tcPr>
            <w:tcW w:w="1189" w:type="dxa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二、国家一等助学金名单如下：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余德云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张 亮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王玉玺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王婷君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李兴明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刘亚慧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耿俊俊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雷家美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李凤珍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李林珠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王啟慧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杨瑶琼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曾佳怡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许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朱孟琴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李 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赵荣阁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高佳丽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彭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红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蔡娟娟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余锦康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张永红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陈朵朵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夏慧敏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曾 可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骆 颖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樊 晶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纪岚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陈婷婷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唐 粤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李云芳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乐 乐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胡 艳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吴傲兰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王 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王小莉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魏文珍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谢婷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严雪堃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马文龙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赵建军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姚 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胡 苗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蔡艳粉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黄小飞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徐 媛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刘 虹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张秋芳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lang w:eastAsia="zh-CN"/>
              </w:rPr>
              <w:t>张彩霞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黄海涛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范家宝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lang w:eastAsia="zh-CN"/>
              </w:rPr>
              <w:t>柯树梅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彭欣雅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喻高硕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刘青娟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龚鹏琳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郝雨晴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陶 琴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刘 畅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颜如玉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杨光英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张乾敏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郑桂琪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刘林莉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李 睿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艾志成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郑桂兰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黄思汝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三、国家二等助学金名单如下：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刘添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方名慧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杨闵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刘世吉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彭妍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杨佳乐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范继鑫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张旋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吕迪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罗朝禹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吴迪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张玉芬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蔡畅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庹明月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杨怡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张咪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毕小倩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朱敏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葛妙诗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王仙杰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黄小玉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占慧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黄煜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刘小凤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王玉娇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林梓萌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周攀婷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余晓琴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黄冰彬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梅雪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庞舒婷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陈金蓉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吴思思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汪嘉欣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eastAsia="zh-CN"/>
              </w:rPr>
              <w:t>黄俊平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肖专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王爽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熊紫怡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肖鸿萍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杨丽暄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易诗琦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苏释然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罗中亮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梅光善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王小青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李坤霜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李湘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王乐琦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魏琴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谭月琼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柯甜甜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陈莎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张楸育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吴玉凤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刘婉莹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庞晨晨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白夏蕾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刘元富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张李军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程汝佳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邓园梦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朱胜红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江晶晶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侯俊羿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段危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詹燕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袁可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付俊强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冯娟娟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郑雨晴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王勉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田灿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谢灿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孙淑娟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闵大双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钟思雨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龙思雨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刘风微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李琪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蓝美琳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郑媛玫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吴林珍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陈淑婷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罗亮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覃琦雯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万勤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汪玥玥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姜佩佩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万蕊妮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柯洋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陈嘉健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江玲珑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易宗琰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高怡秋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eastAsia="zh-CN"/>
              </w:rPr>
              <w:t>欣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宋佳阳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李瑶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王永康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张梦静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肖海燕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张雨蒙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车嘉瑶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娟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李典梅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陈嫣红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徐帆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党升路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刘文菲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刘雨微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童晓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李欣宇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牟杭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李平平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eastAsia="zh-CN"/>
              </w:rPr>
              <w:t>红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马敏敏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高健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黄太仙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向雨洁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徐静怡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李辞飞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刘喜莲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龚贝芸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何帆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黄振宇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梁诗雨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王书涵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陈虎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赵蕾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彭海燕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覃晓芬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唐梦媛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张子月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李欣玥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118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冯斯愉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邹士卉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何佳琪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代娇娇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姜涛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祁志勇</w:t>
            </w:r>
          </w:p>
        </w:tc>
        <w:tc>
          <w:tcPr>
            <w:tcW w:w="118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钟嘉欣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刘晓彤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李文娟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于艺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王玉红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118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李颖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刘燎原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黎来雨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萧沁雨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胡玲玲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程梦婷</w:t>
            </w:r>
          </w:p>
        </w:tc>
        <w:tc>
          <w:tcPr>
            <w:tcW w:w="118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281" w:firstLineChars="100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四、国家三等助学金名单如下：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柯茹双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罗倩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潘美君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陆荣娟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郭佳豪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马闳伟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FF"/>
                <w:lang w:eastAsia="zh-CN"/>
              </w:rPr>
              <w:t>曹坡坡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余雅煊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丁振虹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胡巧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蓝桂银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陈伊萌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覃曾珍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周雨璇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余可欣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FF"/>
                <w:lang w:eastAsia="zh-CN"/>
              </w:rPr>
              <w:t>张慧娟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周钰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蔡国辉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刘英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冯发银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王利平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刘鑫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程磊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李科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陈盈盈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郑思雨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闫羽琪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张博凡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高春燕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李梓鑫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赵文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秦琪林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向俊文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胡星雨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杨雪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黄康毅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田娟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田思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刘芊慧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张思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马玉林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李金秋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李哲羽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李莎莎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王艺可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王明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池佳欣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陈晓凤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李佳佳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邓兰林</w:t>
            </w: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tabs>
                <w:tab w:val="left" w:pos="1065"/>
                <w:tab w:val="left" w:pos="2130"/>
                <w:tab w:val="left" w:pos="3195"/>
                <w:tab w:val="left" w:pos="4260"/>
                <w:tab w:val="left" w:pos="5325"/>
                <w:tab w:val="left" w:pos="6390"/>
                <w:tab w:val="left" w:pos="7456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公示3天，如有异议，请联系：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辅导员 何秀平        电话：</w:t>
      </w:r>
      <w:r>
        <w:rPr>
          <w:rFonts w:ascii="仿宋_GB2312" w:eastAsia="仿宋_GB2312"/>
          <w:sz w:val="28"/>
          <w:szCs w:val="28"/>
        </w:rPr>
        <w:t>13871950620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党委副书记 袁建明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电话：13986526692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校学生资助管理中心投诉方式邮箱：shweiw@126.c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om,电话:8833269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黄冈师范学院商学院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jc w:val="right"/>
        <w:rPr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sectPr>
      <w:pgSz w:w="11906" w:h="16838"/>
      <w:pgMar w:top="68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MTUwZTJjYWY2NjFkZjI3Y2FmNjNlNGMxYWMzZDQifQ=="/>
  </w:docVars>
  <w:rsids>
    <w:rsidRoot w:val="5ED5111B"/>
    <w:rsid w:val="00055146"/>
    <w:rsid w:val="000E4CD8"/>
    <w:rsid w:val="000F0A8D"/>
    <w:rsid w:val="00125909"/>
    <w:rsid w:val="001B6D4D"/>
    <w:rsid w:val="001E4FB3"/>
    <w:rsid w:val="00305044"/>
    <w:rsid w:val="00314C78"/>
    <w:rsid w:val="0038277B"/>
    <w:rsid w:val="00392303"/>
    <w:rsid w:val="003C05E8"/>
    <w:rsid w:val="00456759"/>
    <w:rsid w:val="007B654D"/>
    <w:rsid w:val="007F581D"/>
    <w:rsid w:val="0092080D"/>
    <w:rsid w:val="00925B09"/>
    <w:rsid w:val="00971EA1"/>
    <w:rsid w:val="00A819DC"/>
    <w:rsid w:val="00A90F03"/>
    <w:rsid w:val="00AB614F"/>
    <w:rsid w:val="00AF0F02"/>
    <w:rsid w:val="00E57AAC"/>
    <w:rsid w:val="00EC13D5"/>
    <w:rsid w:val="00EC7045"/>
    <w:rsid w:val="031C1CD2"/>
    <w:rsid w:val="05AE6D48"/>
    <w:rsid w:val="06BB16B9"/>
    <w:rsid w:val="06C60CCE"/>
    <w:rsid w:val="0F6B0D7C"/>
    <w:rsid w:val="18CF5A16"/>
    <w:rsid w:val="1AE8052D"/>
    <w:rsid w:val="1D513B16"/>
    <w:rsid w:val="22430817"/>
    <w:rsid w:val="278358DA"/>
    <w:rsid w:val="327A776B"/>
    <w:rsid w:val="34577006"/>
    <w:rsid w:val="3513206C"/>
    <w:rsid w:val="46361358"/>
    <w:rsid w:val="4E7F15FE"/>
    <w:rsid w:val="52102DFA"/>
    <w:rsid w:val="57FD4D53"/>
    <w:rsid w:val="59A40FB0"/>
    <w:rsid w:val="5CC826A5"/>
    <w:rsid w:val="5E344291"/>
    <w:rsid w:val="5ED5111B"/>
    <w:rsid w:val="6C21573B"/>
    <w:rsid w:val="764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1049</Words>
  <Characters>1098</Characters>
  <Lines>12</Lines>
  <Paragraphs>3</Paragraphs>
  <TotalTime>9</TotalTime>
  <ScaleCrop>false</ScaleCrop>
  <LinksUpToDate>false</LinksUpToDate>
  <CharactersWithSpaces>1217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2022-10-14T01:29:00Z</dcterms:created>
  <dc:creator>Administrator</dc:creator>
  <cp:lastModifiedBy>Administrator</cp:lastModifiedBy>
  <cp:lastPrinted>2022-10-14T02:03:09Z</cp:lastPrinted>
  <dcterms:modified xsi:type="dcterms:W3CDTF">2022-10-14T02:03:55Z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7CA491C6E5BC4D298556BDD0D09FE385</vt:lpwstr>
  </property>
</Properties>
</file>